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"/>
        <w:gridCol w:w="117"/>
        <w:gridCol w:w="3233"/>
        <w:gridCol w:w="679"/>
        <w:gridCol w:w="574"/>
        <w:gridCol w:w="510"/>
        <w:gridCol w:w="573"/>
        <w:gridCol w:w="3798"/>
        <w:gridCol w:w="362"/>
        <w:gridCol w:w="362"/>
        <w:gridCol w:w="330"/>
        <w:gridCol w:w="436"/>
      </w:tblGrid>
      <w:tr w:rsidR="00FC2973" w:rsidRPr="00FC2973" w:rsidTr="00FC2973">
        <w:trPr>
          <w:jc w:val="center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2nd Tournoi d'échecs Jeunes</w:t>
            </w: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br/>
              <w:t>Classement après la ronde 5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Blitz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Ka.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Cu.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BAUDOUIN Moise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Saint Jean la Croix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GOUBET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Enguerand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1485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Collège Saint Jean la Croix - Saint-Que…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DRIEU Hugo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1447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Collège Saint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Riquier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Amiens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DRISSI Anis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1499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Saint Jean la Croix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GOUBET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Theandre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1067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Grugies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HELLE Hugo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DOUEZ Corentin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1111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Saint Jean la Croix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GOBET Felix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Marcq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MERIAUX Pierre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Collège Saint Jean la Croix - Saint-Que…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LASKOWSKI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Matheo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Collège Pierre de La Ramée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TANGANVATA Louis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Saint Jean la Croix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LECORNET Pierre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BAILLON Theo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Collège Villard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Honnecourt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Fresnoy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CORDIER Mathis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COIGNON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Lilou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VOIRIN Maxime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PALISSE Jade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ANGOT Margaux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Collège Saint Jean la Croix - Saint-Que…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GUILLET Baptiste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VERNET Andrea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VACONSIN Pierre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HALLEUX Vincent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Collège Villard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Honnecourt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Fresnoy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KIEPURA Alexis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HUREZ Virgil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MOREL Romain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LEGRAND Adam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LOCQUET Jeremy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DUEZ Cecilia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LEBON Thomas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BOULANGER Hugo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KIEPURA Arthur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LECOMTE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CadM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Lycée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Colard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Noel -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VERHULST Gabin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MERCIER Victor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DUFRANNE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Leopold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RENAUD-PONCE Jules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KAKE 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VAN HAMME Basile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CUVILLIER-DUAULT Nina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PALISSE Tristan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POUILLAUDE Antoine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DUBOIS Elio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SIGAUT Herve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Saint Jean la Croix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BRUNELLE Thomas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RICAUX Paul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VERHULST Agathe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VANDENDRIESSCHE Louis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CARLIER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Kylan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VALCKE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Anthime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HEQUET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Ylan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MARQUES Romain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SALMI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Lilah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TRISTAM Hugo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VAN HAMME Achille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EECKMAN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Zian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LEFEVRE Sacha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SIGAUT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Saint Jean la Croix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WEINERT Noah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ROLAND Louise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GILLET 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MIETTON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Adele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VALCKE Elie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EVRARD Lucas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TREMELET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Titouan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MONNIER Nathan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KAIM Alicia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BLERIOT Madeleine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MODDERMON-MARCHANDIS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Lilou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CANY Lucile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M'VOULA Antonin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Saint Jean la Croix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BAILLON Joachim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TREPANT Mathias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CHIGUER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Yaniss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MILSENT Thomas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LOCQUET Julien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Notre Dame - Bapaume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MINETTE Oriane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OSTERMANN Zoe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Ecole de Vermand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PATTE Cassandra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LECLERE Enzo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2½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LEROY Alexis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CadM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DELFORGE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Aurelien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CadM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MANTELET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Oceane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CadF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M'VOULA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Simeon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Saint Jean la Croix -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Saint-Quent</w:t>
            </w:r>
            <w:proofErr w:type="spellEnd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DHAILLE Jade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Ecole de </w:t>
            </w: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Jussy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PINEAU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BENTAFAT Nathan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BARREUX </w:t>
            </w:r>
            <w:proofErr w:type="spellStart"/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Alyssia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GUINTINI Laurent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LEGARREL Marin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C2973" w:rsidRPr="00FC2973" w:rsidTr="00FC29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LAGRANGE Morgane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SenF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HDF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Micro-Lycée Saint-Quentin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C2973" w:rsidRPr="00FC2973" w:rsidRDefault="00FC2973" w:rsidP="00FC2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C2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</w:tbl>
    <w:p w:rsidR="00C70FFA" w:rsidRDefault="00C70FFA">
      <w:bookmarkStart w:id="0" w:name="_GoBack"/>
      <w:bookmarkEnd w:id="0"/>
    </w:p>
    <w:sectPr w:rsidR="00C70FFA" w:rsidSect="00FC2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3"/>
    <w:rsid w:val="00C70FFA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FC2973"/>
  </w:style>
  <w:style w:type="paragraph" w:customStyle="1" w:styleId="papilistec">
    <w:name w:val="papi_liste_c"/>
    <w:basedOn w:val="Normal"/>
    <w:rsid w:val="00FC297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papilistef">
    <w:name w:val="papi_liste_f"/>
    <w:basedOn w:val="Normal"/>
    <w:rsid w:val="00FC2973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papismallc">
    <w:name w:val="papi_small_c"/>
    <w:basedOn w:val="Normal"/>
    <w:rsid w:val="00FC297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fr-FR"/>
    </w:rPr>
  </w:style>
  <w:style w:type="paragraph" w:customStyle="1" w:styleId="papismallf">
    <w:name w:val="papi_small_f"/>
    <w:basedOn w:val="Normal"/>
    <w:rsid w:val="00FC2973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fr-FR"/>
    </w:rPr>
  </w:style>
  <w:style w:type="paragraph" w:customStyle="1" w:styleId="papismallt">
    <w:name w:val="papi_small_t"/>
    <w:basedOn w:val="Normal"/>
    <w:rsid w:val="00FC297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5"/>
      <w:szCs w:val="15"/>
      <w:lang w:eastAsia="fr-FR"/>
    </w:rPr>
  </w:style>
  <w:style w:type="paragraph" w:customStyle="1" w:styleId="papilistet">
    <w:name w:val="papi_liste_t"/>
    <w:basedOn w:val="Normal"/>
    <w:rsid w:val="00FC297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papititre">
    <w:name w:val="papi_titre"/>
    <w:basedOn w:val="Normal"/>
    <w:rsid w:val="00FC2973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fr-FR"/>
    </w:rPr>
  </w:style>
  <w:style w:type="paragraph" w:customStyle="1" w:styleId="papititrebig">
    <w:name w:val="papi_titre_big"/>
    <w:basedOn w:val="Normal"/>
    <w:rsid w:val="00FC29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8"/>
      <w:szCs w:val="48"/>
      <w:lang w:eastAsia="fr-FR"/>
    </w:rPr>
  </w:style>
  <w:style w:type="paragraph" w:customStyle="1" w:styleId="papititremedium">
    <w:name w:val="papi_titre_medium"/>
    <w:basedOn w:val="Normal"/>
    <w:rsid w:val="00FC29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paragraph" w:customStyle="1" w:styleId="papil">
    <w:name w:val="papi_l"/>
    <w:basedOn w:val="Normal"/>
    <w:rsid w:val="00FC297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r">
    <w:name w:val="papi_r"/>
    <w:basedOn w:val="Normal"/>
    <w:rsid w:val="00FC297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c">
    <w:name w:val="papi_c"/>
    <w:basedOn w:val="Normal"/>
    <w:rsid w:val="00FC297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borderl">
    <w:name w:val="papi_border_l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borderr">
    <w:name w:val="papi_border_r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borderc">
    <w:name w:val="papi_border_c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a">
    <w:name w:val="data"/>
    <w:basedOn w:val="Normal"/>
    <w:rsid w:val="00FC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a1">
    <w:name w:val="data1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data2">
    <w:name w:val="data2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FC2973"/>
  </w:style>
  <w:style w:type="paragraph" w:customStyle="1" w:styleId="papilistec">
    <w:name w:val="papi_liste_c"/>
    <w:basedOn w:val="Normal"/>
    <w:rsid w:val="00FC297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papilistef">
    <w:name w:val="papi_liste_f"/>
    <w:basedOn w:val="Normal"/>
    <w:rsid w:val="00FC2973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papismallc">
    <w:name w:val="papi_small_c"/>
    <w:basedOn w:val="Normal"/>
    <w:rsid w:val="00FC297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fr-FR"/>
    </w:rPr>
  </w:style>
  <w:style w:type="paragraph" w:customStyle="1" w:styleId="papismallf">
    <w:name w:val="papi_small_f"/>
    <w:basedOn w:val="Normal"/>
    <w:rsid w:val="00FC2973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fr-FR"/>
    </w:rPr>
  </w:style>
  <w:style w:type="paragraph" w:customStyle="1" w:styleId="papismallt">
    <w:name w:val="papi_small_t"/>
    <w:basedOn w:val="Normal"/>
    <w:rsid w:val="00FC297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5"/>
      <w:szCs w:val="15"/>
      <w:lang w:eastAsia="fr-FR"/>
    </w:rPr>
  </w:style>
  <w:style w:type="paragraph" w:customStyle="1" w:styleId="papilistet">
    <w:name w:val="papi_liste_t"/>
    <w:basedOn w:val="Normal"/>
    <w:rsid w:val="00FC297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papititre">
    <w:name w:val="papi_titre"/>
    <w:basedOn w:val="Normal"/>
    <w:rsid w:val="00FC2973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fr-FR"/>
    </w:rPr>
  </w:style>
  <w:style w:type="paragraph" w:customStyle="1" w:styleId="papititrebig">
    <w:name w:val="papi_titre_big"/>
    <w:basedOn w:val="Normal"/>
    <w:rsid w:val="00FC29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8"/>
      <w:szCs w:val="48"/>
      <w:lang w:eastAsia="fr-FR"/>
    </w:rPr>
  </w:style>
  <w:style w:type="paragraph" w:customStyle="1" w:styleId="papititremedium">
    <w:name w:val="papi_titre_medium"/>
    <w:basedOn w:val="Normal"/>
    <w:rsid w:val="00FC29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paragraph" w:customStyle="1" w:styleId="papil">
    <w:name w:val="papi_l"/>
    <w:basedOn w:val="Normal"/>
    <w:rsid w:val="00FC297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r">
    <w:name w:val="papi_r"/>
    <w:basedOn w:val="Normal"/>
    <w:rsid w:val="00FC297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c">
    <w:name w:val="papi_c"/>
    <w:basedOn w:val="Normal"/>
    <w:rsid w:val="00FC297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borderl">
    <w:name w:val="papi_border_l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borderr">
    <w:name w:val="papi_border_r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iborderc">
    <w:name w:val="papi_border_c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a">
    <w:name w:val="data"/>
    <w:basedOn w:val="Normal"/>
    <w:rsid w:val="00FC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a1">
    <w:name w:val="data1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data2">
    <w:name w:val="data2"/>
    <w:basedOn w:val="Normal"/>
    <w:rsid w:val="00FC29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Roux</dc:creator>
  <cp:lastModifiedBy>Jean-François Roux</cp:lastModifiedBy>
  <cp:revision>1</cp:revision>
  <dcterms:created xsi:type="dcterms:W3CDTF">2018-06-17T19:18:00Z</dcterms:created>
  <dcterms:modified xsi:type="dcterms:W3CDTF">2018-06-17T19:19:00Z</dcterms:modified>
</cp:coreProperties>
</file>